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2C0FD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1F6294E9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53CDC95E" w14:textId="77777777" w:rsidTr="005574F7">
        <w:trPr>
          <w:trHeight w:val="1100"/>
        </w:trPr>
        <w:tc>
          <w:tcPr>
            <w:tcW w:w="3119" w:type="dxa"/>
          </w:tcPr>
          <w:p w14:paraId="23F770CF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6AF7795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48B8CC8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28A4C5F3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44AC754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8B2EB8D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23032FE1" w14:textId="77777777" w:rsidR="006757BE" w:rsidRDefault="003D3BD1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>
        <w:rPr>
          <w:rFonts w:ascii="Verdana" w:hAnsi="Verdana" w:cs="Tahoma"/>
          <w:b/>
          <w:color w:val="auto"/>
          <w:sz w:val="20"/>
          <w:szCs w:val="20"/>
        </w:rPr>
        <w:t>eralnej Dyrekcji Dróg Krajowych</w:t>
      </w:r>
    </w:p>
    <w:p w14:paraId="4C50924B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4A0932FE" w14:textId="77777777" w:rsidR="003D3BD1" w:rsidRDefault="006757BE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R</w:t>
      </w:r>
      <w:r w:rsidR="003D3BD1" w:rsidRPr="00460DBC">
        <w:rPr>
          <w:rFonts w:ascii="Verdana" w:hAnsi="Verdana" w:cs="Arial"/>
          <w:b/>
          <w:color w:val="auto"/>
          <w:sz w:val="20"/>
          <w:szCs w:val="20"/>
        </w:rPr>
        <w:t xml:space="preserve">ejon w </w:t>
      </w:r>
      <w:r w:rsidR="00595148">
        <w:rPr>
          <w:rFonts w:ascii="Verdana" w:hAnsi="Verdana" w:cs="Arial"/>
          <w:b/>
          <w:color w:val="auto"/>
          <w:sz w:val="20"/>
          <w:szCs w:val="20"/>
        </w:rPr>
        <w:t>Wieluniu</w:t>
      </w:r>
    </w:p>
    <w:p w14:paraId="5DF61BC1" w14:textId="77777777" w:rsidR="00387D85" w:rsidRDefault="00595148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98-300 Wieluń</w:t>
      </w:r>
    </w:p>
    <w:p w14:paraId="4593A104" w14:textId="77777777" w:rsidR="00387D85" w:rsidRPr="00460DBC" w:rsidRDefault="00595148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Ul. Fabryczna 7</w:t>
      </w:r>
    </w:p>
    <w:p w14:paraId="4B94F17E" w14:textId="77777777" w:rsidR="003D3BD1" w:rsidRDefault="003D3BD1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C013CD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46883503" w14:textId="5EF0E2EE" w:rsidR="00372CA3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7F31F9">
        <w:rPr>
          <w:rFonts w:ascii="Verdana" w:hAnsi="Verdana"/>
          <w:color w:val="auto"/>
          <w:sz w:val="20"/>
          <w:szCs w:val="20"/>
        </w:rPr>
        <w:t xml:space="preserve">oraz na tablicy ogłoszeń w siedzibie Rejonu w </w:t>
      </w:r>
      <w:r w:rsidR="00B40CB5" w:rsidRPr="007F31F9">
        <w:rPr>
          <w:rFonts w:ascii="Verdana" w:hAnsi="Verdana"/>
          <w:color w:val="auto"/>
          <w:sz w:val="20"/>
          <w:szCs w:val="20"/>
        </w:rPr>
        <w:t>Wieluniu</w:t>
      </w:r>
      <w:r w:rsidR="007F31F9" w:rsidRPr="007F31F9">
        <w:rPr>
          <w:rFonts w:ascii="Verdana" w:hAnsi="Verdana"/>
          <w:color w:val="auto"/>
          <w:sz w:val="20"/>
          <w:szCs w:val="20"/>
        </w:rPr>
        <w:t>:</w:t>
      </w:r>
    </w:p>
    <w:p w14:paraId="7266884E" w14:textId="7528F8CD" w:rsidR="006668CA" w:rsidRDefault="00890A25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Sprzedaż zużytych składników majątku -</w:t>
      </w:r>
      <w:r w:rsidR="00D4237E">
        <w:rPr>
          <w:rFonts w:ascii="Verdana" w:hAnsi="Verdana"/>
          <w:b/>
          <w:sz w:val="20"/>
          <w:szCs w:val="20"/>
        </w:rPr>
        <w:t>złom stalowy (</w:t>
      </w:r>
      <w:r>
        <w:rPr>
          <w:rFonts w:ascii="Verdana" w:hAnsi="Verdana"/>
          <w:b/>
          <w:sz w:val="20"/>
          <w:szCs w:val="20"/>
        </w:rPr>
        <w:t>szafy metalowe BHP)</w:t>
      </w:r>
    </w:p>
    <w:p w14:paraId="62881ED5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 w:cs="Tahoma"/>
          <w:b/>
          <w:color w:val="auto"/>
          <w:sz w:val="20"/>
          <w:szCs w:val="20"/>
        </w:rPr>
      </w:pPr>
    </w:p>
    <w:p w14:paraId="1B13AD05" w14:textId="0EACB5BD" w:rsidR="003D3BD1" w:rsidRPr="00460DBC" w:rsidRDefault="00520844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Cen</w:t>
      </w:r>
      <w:r w:rsidR="00595148">
        <w:rPr>
          <w:rFonts w:ascii="Verdana" w:hAnsi="Verdana" w:cs="Tahoma"/>
          <w:b/>
          <w:color w:val="auto"/>
          <w:sz w:val="20"/>
          <w:szCs w:val="20"/>
        </w:rPr>
        <w:t xml:space="preserve">a wywoławcza brutto: </w:t>
      </w:r>
      <w:r w:rsidR="00890A25">
        <w:rPr>
          <w:rFonts w:ascii="Verdana" w:hAnsi="Verdana" w:cs="Tahoma"/>
          <w:b/>
          <w:color w:val="auto"/>
          <w:sz w:val="20"/>
          <w:szCs w:val="20"/>
        </w:rPr>
        <w:t>966,00</w:t>
      </w:r>
      <w:r w:rsidR="007F31F9">
        <w:rPr>
          <w:rFonts w:ascii="Verdana" w:hAnsi="Verdana" w:cs="Tahoma"/>
          <w:b/>
          <w:color w:val="auto"/>
          <w:sz w:val="20"/>
          <w:szCs w:val="20"/>
        </w:rPr>
        <w:t xml:space="preserve"> PLN</w:t>
      </w:r>
    </w:p>
    <w:p w14:paraId="5CE151E9" w14:textId="77777777" w:rsidR="00520844" w:rsidRDefault="00520844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4B104138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49A2D88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75AD04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F4DD9A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69E6446B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DBB72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E655A6E" w14:textId="2830F76C" w:rsidR="00365AE1" w:rsidRDefault="00520844" w:rsidP="00890A25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014B04F5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3609DA0F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32FF4DF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BB438E7" w14:textId="3D70B733" w:rsidR="00890A25" w:rsidRDefault="003D3BD1" w:rsidP="00B0188C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</w:t>
      </w:r>
      <w:r w:rsidR="00890A25">
        <w:rPr>
          <w:rFonts w:ascii="Verdana" w:hAnsi="Verdana"/>
          <w:b/>
          <w:sz w:val="20"/>
          <w:szCs w:val="20"/>
        </w:rPr>
        <w:t>zużytych składników majątku -szafy metalowe (BHP):</w:t>
      </w:r>
    </w:p>
    <w:p w14:paraId="6A34ECC9" w14:textId="77777777" w:rsidR="00890A25" w:rsidRDefault="00890A25" w:rsidP="00890A25">
      <w:pPr>
        <w:spacing w:line="360" w:lineRule="auto"/>
        <w:ind w:left="540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Obwód Drogowy Wieluń przy ul. Sieradzka 78, 98</w:t>
      </w:r>
      <w:r>
        <w:rPr>
          <w:rFonts w:ascii="Verdana" w:hAnsi="Verdana"/>
          <w:bCs/>
          <w:sz w:val="20"/>
          <w:szCs w:val="20"/>
        </w:rPr>
        <w:noBreakHyphen/>
        <w:t>300 Wieluń - 9 szt.</w:t>
      </w:r>
    </w:p>
    <w:p w14:paraId="0B6CCDD0" w14:textId="77777777" w:rsidR="00890A25" w:rsidRDefault="00890A25" w:rsidP="00890A25">
      <w:pPr>
        <w:spacing w:line="360" w:lineRule="auto"/>
        <w:ind w:left="540"/>
        <w:rPr>
          <w:rFonts w:ascii="Verdana" w:hAnsi="Verdana"/>
          <w:bCs/>
          <w:sz w:val="20"/>
          <w:szCs w:val="20"/>
        </w:rPr>
      </w:pPr>
      <w:r w:rsidRPr="0065614A">
        <w:rPr>
          <w:rFonts w:ascii="Verdana" w:hAnsi="Verdana"/>
          <w:bCs/>
          <w:sz w:val="20"/>
          <w:szCs w:val="20"/>
        </w:rPr>
        <w:t xml:space="preserve">Obwód Drogowy </w:t>
      </w:r>
      <w:r>
        <w:rPr>
          <w:rFonts w:ascii="Verdana" w:hAnsi="Verdana"/>
          <w:bCs/>
          <w:sz w:val="20"/>
          <w:szCs w:val="20"/>
        </w:rPr>
        <w:t xml:space="preserve">w Siemkowicach </w:t>
      </w:r>
      <w:r w:rsidRPr="0065614A">
        <w:rPr>
          <w:rFonts w:ascii="Verdana" w:hAnsi="Verdana"/>
          <w:bCs/>
          <w:sz w:val="20"/>
          <w:szCs w:val="20"/>
        </w:rPr>
        <w:t>Dziegieciów 40, 98-354 Siemkowice</w:t>
      </w:r>
      <w:r>
        <w:rPr>
          <w:rFonts w:ascii="Verdana" w:hAnsi="Verdana"/>
          <w:bCs/>
          <w:sz w:val="20"/>
          <w:szCs w:val="20"/>
        </w:rPr>
        <w:t xml:space="preserve"> - 10 szt.</w:t>
      </w:r>
    </w:p>
    <w:p w14:paraId="68206287" w14:textId="77777777" w:rsidR="00890A25" w:rsidRPr="00597D12" w:rsidRDefault="00890A25" w:rsidP="00890A25">
      <w:pPr>
        <w:spacing w:line="360" w:lineRule="auto"/>
        <w:ind w:left="540"/>
        <w:rPr>
          <w:rFonts w:ascii="Verdana" w:hAnsi="Verdana"/>
          <w:bCs/>
          <w:sz w:val="20"/>
          <w:szCs w:val="20"/>
        </w:rPr>
      </w:pPr>
      <w:r w:rsidRPr="0065614A">
        <w:rPr>
          <w:rFonts w:ascii="Verdana" w:hAnsi="Verdana"/>
          <w:bCs/>
          <w:sz w:val="20"/>
          <w:szCs w:val="20"/>
        </w:rPr>
        <w:t>Rejon w Wieluniu ul. Fabryczna 7, 98-300 Wieluń</w:t>
      </w:r>
      <w:r>
        <w:rPr>
          <w:rFonts w:ascii="Verdana" w:hAnsi="Verdana"/>
          <w:bCs/>
          <w:sz w:val="20"/>
          <w:szCs w:val="20"/>
        </w:rPr>
        <w:t xml:space="preserve"> – 3 szt.</w:t>
      </w:r>
    </w:p>
    <w:p w14:paraId="2CD10837" w14:textId="2A871582" w:rsidR="00890A25" w:rsidRDefault="00890A25" w:rsidP="00890A25">
      <w:pPr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B50D314" w14:textId="06BE583F" w:rsidR="003F3F48" w:rsidRDefault="003F3F48" w:rsidP="00890A25">
      <w:pPr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4F4C2248" w14:textId="36CC033E" w:rsidR="003F3F48" w:rsidRDefault="003F3F48" w:rsidP="00890A25">
      <w:pPr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4BA52841" w14:textId="1A063170" w:rsidR="003F3F48" w:rsidRDefault="003F3F48" w:rsidP="00890A25">
      <w:pPr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AA357C5" w14:textId="676B28B6" w:rsidR="003F3F48" w:rsidRDefault="003F3F48" w:rsidP="00890A25">
      <w:pPr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505A99C" w14:textId="77777777" w:rsidR="003F3F48" w:rsidRDefault="003F3F48" w:rsidP="00890A25">
      <w:pPr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5FAE5E" w14:textId="6F508311" w:rsidR="00520844" w:rsidRDefault="003D3BD1" w:rsidP="00890A25">
      <w:pPr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zgodn</w:t>
      </w:r>
      <w:r w:rsidR="00AB65F7">
        <w:rPr>
          <w:rFonts w:ascii="Verdana" w:hAnsi="Verdana" w:cs="Tahoma"/>
          <w:color w:val="auto"/>
          <w:sz w:val="20"/>
          <w:szCs w:val="20"/>
        </w:rPr>
        <w:t>ie z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dokumentacją przetargową za kwotę:</w:t>
      </w:r>
    </w:p>
    <w:p w14:paraId="7EC1161D" w14:textId="507A48F3" w:rsidR="00D4237E" w:rsidRDefault="00D4237E" w:rsidP="00890A25">
      <w:pPr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tbl>
      <w:tblPr>
        <w:tblW w:w="9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040"/>
        <w:gridCol w:w="2040"/>
        <w:gridCol w:w="2540"/>
        <w:gridCol w:w="2260"/>
      </w:tblGrid>
      <w:tr w:rsidR="00D4237E" w:rsidRPr="00D4237E" w14:paraId="58325A41" w14:textId="77777777" w:rsidTr="00D4237E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406B9" w14:textId="77777777" w:rsidR="00D4237E" w:rsidRPr="00D4237E" w:rsidRDefault="00D4237E" w:rsidP="00D4237E">
            <w:pPr>
              <w:spacing w:after="0" w:line="240" w:lineRule="auto"/>
              <w:ind w:left="0"/>
              <w:jc w:val="center"/>
              <w:rPr>
                <w:rFonts w:ascii="Verdana" w:hAnsi="Verdana" w:cs="Calibri"/>
                <w:sz w:val="20"/>
                <w:szCs w:val="20"/>
              </w:rPr>
            </w:pPr>
            <w:proofErr w:type="spellStart"/>
            <w:r w:rsidRPr="00D4237E">
              <w:rPr>
                <w:rFonts w:ascii="Verdana" w:hAnsi="Verdana" w:cs="Calibri"/>
                <w:sz w:val="20"/>
                <w:szCs w:val="20"/>
              </w:rPr>
              <w:lastRenderedPageBreak/>
              <w:t>Lp</w:t>
            </w:r>
            <w:proofErr w:type="spell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29BA7" w14:textId="77777777" w:rsidR="00D4237E" w:rsidRPr="00D4237E" w:rsidRDefault="00D4237E" w:rsidP="00D4237E">
            <w:pPr>
              <w:spacing w:after="0" w:line="240" w:lineRule="auto"/>
              <w:ind w:left="0"/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D4237E">
              <w:rPr>
                <w:rFonts w:ascii="Verdana" w:hAnsi="Verdana" w:cs="Calibri"/>
                <w:sz w:val="20"/>
                <w:szCs w:val="20"/>
              </w:rPr>
              <w:t>Oferowana cena netto za kg złomu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5B91" w14:textId="77777777" w:rsidR="00D4237E" w:rsidRPr="00D4237E" w:rsidRDefault="00D4237E" w:rsidP="00D4237E">
            <w:pPr>
              <w:spacing w:after="0" w:line="240" w:lineRule="auto"/>
              <w:ind w:left="0"/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D4237E">
              <w:rPr>
                <w:rFonts w:ascii="Verdana" w:hAnsi="Verdana" w:cs="Calibri"/>
                <w:sz w:val="20"/>
                <w:szCs w:val="20"/>
              </w:rPr>
              <w:t>Oferowana cena brutto za kg złomu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93EF" w14:textId="7A6277F4" w:rsidR="00D4237E" w:rsidRPr="00D4237E" w:rsidRDefault="003F3F48" w:rsidP="00D4237E">
            <w:pPr>
              <w:spacing w:after="0" w:line="240" w:lineRule="auto"/>
              <w:ind w:left="0"/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Szacowana i</w:t>
            </w:r>
            <w:r w:rsidRPr="00D4237E">
              <w:rPr>
                <w:rFonts w:ascii="Verdana" w:hAnsi="Verdana" w:cs="Calibri"/>
                <w:sz w:val="20"/>
                <w:szCs w:val="20"/>
              </w:rPr>
              <w:t>lość</w:t>
            </w:r>
            <w:r w:rsidR="00D4237E" w:rsidRPr="00D4237E">
              <w:rPr>
                <w:rFonts w:ascii="Verdana" w:hAnsi="Verdana" w:cs="Calibri"/>
                <w:sz w:val="20"/>
                <w:szCs w:val="20"/>
              </w:rPr>
              <w:t xml:space="preserve"> złomu ( kg)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2EB86" w14:textId="57A6EB17" w:rsidR="00D4237E" w:rsidRPr="00D4237E" w:rsidRDefault="00D4237E" w:rsidP="00D4237E">
            <w:pPr>
              <w:spacing w:after="0" w:line="240" w:lineRule="auto"/>
              <w:ind w:left="0"/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D4237E">
              <w:rPr>
                <w:rFonts w:ascii="Verdana" w:hAnsi="Verdana" w:cs="Calibri"/>
                <w:sz w:val="20"/>
                <w:szCs w:val="20"/>
              </w:rPr>
              <w:t>Oferowana cena za przedmiot sprzedaży</w:t>
            </w:r>
            <w:r w:rsidR="003F3F48">
              <w:rPr>
                <w:rFonts w:ascii="Verdana" w:hAnsi="Verdana" w:cs="Calibri"/>
                <w:sz w:val="20"/>
                <w:szCs w:val="20"/>
              </w:rPr>
              <w:t xml:space="preserve"> brutto</w:t>
            </w:r>
          </w:p>
        </w:tc>
      </w:tr>
      <w:tr w:rsidR="00D4237E" w:rsidRPr="00D4237E" w14:paraId="6DFF8765" w14:textId="77777777" w:rsidTr="00D423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D6315" w14:textId="6E08A6A6" w:rsidR="00D4237E" w:rsidRPr="00D4237E" w:rsidRDefault="00D4237E" w:rsidP="00D4237E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D4237E">
              <w:rPr>
                <w:rFonts w:ascii="Calibri" w:hAnsi="Calibri" w:cs="Calibri"/>
                <w:sz w:val="22"/>
              </w:rPr>
              <w:t> </w:t>
            </w:r>
            <w:r w:rsidR="003F3F48">
              <w:rPr>
                <w:rFonts w:ascii="Calibri" w:hAnsi="Calibri" w:cs="Calibri"/>
                <w:sz w:val="22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ECC95" w14:textId="77777777" w:rsidR="00D4237E" w:rsidRPr="00D4237E" w:rsidRDefault="00D4237E" w:rsidP="00D4237E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D4237E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B5390" w14:textId="77777777" w:rsidR="00D4237E" w:rsidRPr="00D4237E" w:rsidRDefault="00D4237E" w:rsidP="00D4237E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D4237E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17037" w14:textId="137882D7" w:rsidR="00D4237E" w:rsidRPr="00D4237E" w:rsidRDefault="00D4237E" w:rsidP="00D4237E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D4237E">
              <w:rPr>
                <w:rFonts w:ascii="Calibri" w:hAnsi="Calibri" w:cs="Calibri"/>
                <w:sz w:val="22"/>
              </w:rPr>
              <w:t> </w:t>
            </w:r>
            <w:r w:rsidR="003F3F48">
              <w:rPr>
                <w:rFonts w:ascii="Calibri" w:hAnsi="Calibri" w:cs="Calibri"/>
                <w:sz w:val="22"/>
              </w:rPr>
              <w:t>1380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AAA9A" w14:textId="77777777" w:rsidR="00D4237E" w:rsidRPr="00D4237E" w:rsidRDefault="00D4237E" w:rsidP="00D4237E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D4237E">
              <w:rPr>
                <w:rFonts w:ascii="Calibri" w:hAnsi="Calibri" w:cs="Calibri"/>
                <w:sz w:val="22"/>
              </w:rPr>
              <w:t> </w:t>
            </w:r>
          </w:p>
        </w:tc>
      </w:tr>
    </w:tbl>
    <w:p w14:paraId="7E4D7A33" w14:textId="77777777" w:rsidR="00D4237E" w:rsidRPr="00520844" w:rsidRDefault="00D4237E" w:rsidP="00890A25">
      <w:pPr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CCA149E" w14:textId="4F042816" w:rsidR="00520844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>Słownie brutto</w:t>
      </w:r>
      <w:r w:rsidR="00D4237E">
        <w:rPr>
          <w:rFonts w:ascii="Verdana" w:hAnsi="Verdana" w:cs="Tahoma"/>
          <w:color w:val="auto"/>
          <w:sz w:val="20"/>
          <w:szCs w:val="20"/>
        </w:rPr>
        <w:t xml:space="preserve"> za całość złomu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: ………………………………………………………………………………………………………………… </w:t>
      </w:r>
    </w:p>
    <w:p w14:paraId="148FE4FD" w14:textId="77777777" w:rsidR="00D4237E" w:rsidRPr="00B0188C" w:rsidRDefault="00D4237E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5F85C47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9D00079" w14:textId="77777777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…………………. złotych </w:t>
      </w:r>
    </w:p>
    <w:p w14:paraId="226DC32D" w14:textId="3C5DFC86" w:rsidR="00365AE1" w:rsidRDefault="00317173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7CAD653C" w14:textId="77777777" w:rsidR="00890A25" w:rsidRDefault="00890A25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E54B38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6283942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Oświadczam/y, ze zapoznałem/liśmy się z projektem umowy sprzedaży i nie wnosimy uwag co do jej formy i treści – akceptujemy umowę. </w:t>
      </w:r>
    </w:p>
    <w:p w14:paraId="6CD8BE0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Oświadczam/y, że przed sporządzeniem oferty dokonałem/liśmy oględzin przedmiotu sprzedaży i nie wnoszę/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uwag co do jakości przedmiotu sprzedaży. </w:t>
      </w:r>
    </w:p>
    <w:p w14:paraId="51FF8636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2CC93C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e) Oświadczam/y, że w terminie określonym w umowie jestem/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śmy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w stanie na własny koszt i własnym staraniem dokonać odbioru przedmiotu zakupu. </w:t>
      </w:r>
    </w:p>
    <w:p w14:paraId="0D4DB15B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9999C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37ADE141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a) Oświadczenie nabywcy</w:t>
      </w:r>
      <w:r w:rsidR="00D43F6F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520844">
        <w:rPr>
          <w:rFonts w:ascii="Verdana" w:hAnsi="Verdana" w:cs="Tahoma"/>
          <w:color w:val="auto"/>
          <w:sz w:val="20"/>
          <w:szCs w:val="20"/>
        </w:rPr>
        <w:t>(podatnika VAT)</w:t>
      </w:r>
    </w:p>
    <w:p w14:paraId="24A752A8" w14:textId="4B668ABA" w:rsidR="00520844" w:rsidRPr="00520844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Dowód wpłacenia wadium</w:t>
      </w:r>
    </w:p>
    <w:p w14:paraId="421ABAEB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6819294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E0FD01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956BC8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F8C0EA4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7B1A83DD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341B0C4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A27363B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5D5845E8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1E7EB245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p w14:paraId="7D89C480" w14:textId="77777777" w:rsidR="003D3BD1" w:rsidRDefault="003D3BD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9444EA0" w14:textId="77777777" w:rsidR="00E510A0" w:rsidRDefault="00E510A0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C8907CC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FFCF55F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65E3CA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84A2909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01531F5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82A6F3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EF9DB22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258AA1B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E827FF0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F72E186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5429929" w14:textId="77777777" w:rsidR="00365AE1" w:rsidRPr="00460DBC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6FA9EAD" w14:textId="77777777" w:rsidR="003D3BD1" w:rsidRPr="00B0188C" w:rsidRDefault="003D3BD1" w:rsidP="00B0188C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color w:val="auto"/>
          <w:sz w:val="20"/>
          <w:szCs w:val="20"/>
        </w:rPr>
        <w:t>OŚWIADCZENIE NABYWCY</w:t>
      </w:r>
    </w:p>
    <w:p w14:paraId="77A61216" w14:textId="77777777" w:rsidR="003D3BD1" w:rsidRDefault="000452F5" w:rsidP="000452F5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/sporządzają tylko płatnicy VAT/</w:t>
      </w:r>
    </w:p>
    <w:p w14:paraId="3910BB85" w14:textId="77777777" w:rsidR="000452F5" w:rsidRPr="00460DBC" w:rsidRDefault="000452F5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1F6BBF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19542EE" w14:textId="77777777" w:rsidR="003D3BD1" w:rsidRPr="00460DBC" w:rsidRDefault="000452F5" w:rsidP="000452F5">
      <w:pPr>
        <w:spacing w:after="0" w:line="360" w:lineRule="auto"/>
        <w:ind w:left="0" w:firstLine="708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O</w:t>
      </w:r>
      <w:r w:rsidR="003D3BD1" w:rsidRPr="00460DBC">
        <w:rPr>
          <w:rFonts w:ascii="Verdana" w:hAnsi="Verdana"/>
          <w:color w:val="auto"/>
          <w:sz w:val="20"/>
          <w:szCs w:val="20"/>
        </w:rPr>
        <w:t xml:space="preserve">świadczamy, że na dzień zawarcia transakcji jesteśmy czynnym podatnikiem podatku VAT. </w:t>
      </w:r>
    </w:p>
    <w:p w14:paraId="56355C48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8221C5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2FA6D16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2DBD6B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56C8BE4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E39B5C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7F738A">
        <w:rPr>
          <w:rFonts w:ascii="Verdana" w:hAnsi="Verdana"/>
          <w:color w:val="auto"/>
          <w:sz w:val="20"/>
          <w:szCs w:val="20"/>
        </w:rPr>
        <w:t>sprzedającego</w:t>
      </w:r>
    </w:p>
    <w:p w14:paraId="36FFDF1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1E9E5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EAC7A4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9DB71A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A4ADB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2A87A2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2463FB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AB4073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786694E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5A82AD60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242261F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C0"/>
    <w:rsid w:val="000452F5"/>
    <w:rsid w:val="000469EC"/>
    <w:rsid w:val="00050FC0"/>
    <w:rsid w:val="000715BF"/>
    <w:rsid w:val="001E226E"/>
    <w:rsid w:val="0024654D"/>
    <w:rsid w:val="00317173"/>
    <w:rsid w:val="00365AE1"/>
    <w:rsid w:val="00372CA3"/>
    <w:rsid w:val="00387D85"/>
    <w:rsid w:val="003D3BD1"/>
    <w:rsid w:val="003F3F48"/>
    <w:rsid w:val="004465F3"/>
    <w:rsid w:val="00520844"/>
    <w:rsid w:val="00595148"/>
    <w:rsid w:val="00615ADB"/>
    <w:rsid w:val="006668CA"/>
    <w:rsid w:val="006757BE"/>
    <w:rsid w:val="007E2CE2"/>
    <w:rsid w:val="007F31F9"/>
    <w:rsid w:val="007F738A"/>
    <w:rsid w:val="00890A25"/>
    <w:rsid w:val="0095472A"/>
    <w:rsid w:val="00962FC0"/>
    <w:rsid w:val="00AA1223"/>
    <w:rsid w:val="00AB65F7"/>
    <w:rsid w:val="00B0188C"/>
    <w:rsid w:val="00B40CB5"/>
    <w:rsid w:val="00BE77BE"/>
    <w:rsid w:val="00C05598"/>
    <w:rsid w:val="00C167F5"/>
    <w:rsid w:val="00CA5EA4"/>
    <w:rsid w:val="00D4237E"/>
    <w:rsid w:val="00D43F6F"/>
    <w:rsid w:val="00E510A0"/>
    <w:rsid w:val="00E94163"/>
    <w:rsid w:val="00FE1926"/>
    <w:rsid w:val="00FF285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54A9C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6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451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Jarzyna Karol</cp:lastModifiedBy>
  <cp:revision>7</cp:revision>
  <cp:lastPrinted>2023-10-13T09:00:00Z</cp:lastPrinted>
  <dcterms:created xsi:type="dcterms:W3CDTF">2024-02-16T10:12:00Z</dcterms:created>
  <dcterms:modified xsi:type="dcterms:W3CDTF">2025-11-07T06:47:00Z</dcterms:modified>
</cp:coreProperties>
</file>